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BD" w:rsidRPr="00E97F85" w:rsidRDefault="00B57ABD" w:rsidP="00167446">
      <w:pPr>
        <w:autoSpaceDN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高雄市私立學成幼兒園 </w:t>
      </w:r>
      <w:r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2D2E2F">
        <w:rPr>
          <w:rFonts w:ascii="標楷體" w:eastAsia="標楷體" w:hAnsi="標楷體" w:hint="eastAsia"/>
          <w:b/>
          <w:bCs/>
          <w:sz w:val="40"/>
          <w:szCs w:val="40"/>
        </w:rPr>
        <w:t xml:space="preserve">3 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學年 </w:t>
      </w:r>
      <w:r w:rsidR="00167446">
        <w:rPr>
          <w:rFonts w:ascii="標楷體" w:eastAsia="標楷體" w:hAnsi="標楷體" w:hint="eastAsia"/>
          <w:b/>
          <w:bCs/>
          <w:sz w:val="40"/>
          <w:szCs w:val="40"/>
        </w:rPr>
        <w:t>中</w:t>
      </w:r>
      <w:r w:rsidR="00C950A2">
        <w:rPr>
          <w:rFonts w:ascii="標楷體" w:eastAsia="標楷體" w:hAnsi="標楷體" w:hint="eastAsia"/>
          <w:b/>
          <w:bCs/>
          <w:sz w:val="40"/>
          <w:szCs w:val="40"/>
        </w:rPr>
        <w:t>班</w:t>
      </w:r>
      <w:r>
        <w:rPr>
          <w:rFonts w:ascii="標楷體" w:eastAsia="標楷體" w:hAnsi="標楷體" w:hint="eastAsia"/>
          <w:sz w:val="40"/>
          <w:szCs w:val="40"/>
        </w:rPr>
        <w:t>課程時間表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1"/>
        <w:gridCol w:w="1559"/>
        <w:gridCol w:w="1417"/>
        <w:gridCol w:w="1701"/>
      </w:tblGrid>
      <w:tr w:rsidR="00B57ABD" w:rsidTr="00842D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B57ABD" w:rsidRDefault="00B57ABD" w:rsidP="00842DDA">
            <w:pPr>
              <w:autoSpaceDN w:val="0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B57ABD" w:rsidRDefault="00B57ABD" w:rsidP="00842DDA">
            <w:pPr>
              <w:autoSpaceDN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7:30～8:00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C950A2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8:00～8:30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C950A2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個別輔導、生活教育、建構玩具、閱讀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8:30～9:00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升旗及韻律操、全園團體活動、本土語言、衛教安全宣導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9:00～9:30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餐前衛生、點心、收拾整理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9:40～11:00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EE0296" w:rsidP="00EE0296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bCs/>
                <w:sz w:val="32"/>
                <w:szCs w:val="32"/>
              </w:rPr>
              <w:t>主題教學</w:t>
            </w: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 xml:space="preserve"> (團討、多元語文學習、唱遊律動、邏輯概念)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11:00～11:40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pacing w:line="36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bCs/>
                <w:sz w:val="32"/>
                <w:szCs w:val="32"/>
              </w:rPr>
              <w:t>分組或角落活動</w:t>
            </w:r>
          </w:p>
          <w:p w:rsidR="00B57ABD" w:rsidRPr="005B398A" w:rsidRDefault="00B57ABD" w:rsidP="00842DDA">
            <w:pPr>
              <w:autoSpaceDN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(數學概念、生活自理練習、團體遊戲、美勞創作)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11:50～12:30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餐前衛生、分發菜餚、享用午餐、收拾整理</w:t>
            </w:r>
          </w:p>
        </w:tc>
      </w:tr>
      <w:tr w:rsidR="00B57ABD" w:rsidRPr="00FA0F17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BC7143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12:30～12:</w:t>
            </w:r>
            <w:r w:rsidR="00BC7143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刷牙、漱洗</w:t>
            </w:r>
          </w:p>
        </w:tc>
      </w:tr>
      <w:tr w:rsidR="00B57ABD" w:rsidRPr="00FA0F17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D" w:rsidRDefault="00B57ABD" w:rsidP="00BC7143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12:</w:t>
            </w:r>
            <w:r w:rsidR="00BC7143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0~14:</w:t>
            </w:r>
            <w:r w:rsidR="00BC7143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甜蜜午休、寢具整理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BC7143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14:</w:t>
            </w:r>
            <w:r w:rsidR="00BC7143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0～15:00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故事時間、綜合活動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jc w:val="center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15:00～15:30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167446" w:rsidP="001978B2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餐前衛生、點心、收拾整理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jc w:val="center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15:30～16:00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167446" w:rsidP="00167446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戶外活動、出汗性大肌肉活動時間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jc w:val="center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16:00～16:20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bCs/>
                <w:sz w:val="32"/>
                <w:szCs w:val="32"/>
              </w:rPr>
              <w:t>收拾整理、快樂放學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jc w:val="center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16:30～17:00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bCs/>
                <w:sz w:val="32"/>
                <w:szCs w:val="32"/>
              </w:rPr>
              <w:t>等候家接、益智遊戲、閱讀圖書</w:t>
            </w:r>
          </w:p>
        </w:tc>
      </w:tr>
    </w:tbl>
    <w:p w:rsidR="00B57ABD" w:rsidRDefault="00B57ABD" w:rsidP="00B57ABD">
      <w:pPr>
        <w:autoSpaceDN w:val="0"/>
        <w:jc w:val="center"/>
        <w:rPr>
          <w:rFonts w:ascii="標楷體" w:eastAsia="標楷體" w:hAnsi="標楷體"/>
        </w:rPr>
      </w:pPr>
    </w:p>
    <w:p w:rsidR="00B57ABD" w:rsidRDefault="00B57ABD" w:rsidP="00B5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★星期一、五為晨間升旗時日；升旗時間AM8：30~9：00 </w:t>
      </w:r>
    </w:p>
    <w:p w:rsidR="00B57ABD" w:rsidRPr="009848A4" w:rsidRDefault="00B57ABD" w:rsidP="00B5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★星期二為本土語言教學日</w:t>
      </w:r>
    </w:p>
    <w:p w:rsidR="009B4FBD" w:rsidRPr="00B57ABD" w:rsidRDefault="009B4FBD"/>
    <w:sectPr w:rsidR="009B4FBD" w:rsidRPr="00B57ABD" w:rsidSect="00DA02C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A8" w:rsidRDefault="00437BA8" w:rsidP="00C950A2">
      <w:r>
        <w:separator/>
      </w:r>
    </w:p>
  </w:endnote>
  <w:endnote w:type="continuationSeparator" w:id="0">
    <w:p w:rsidR="00437BA8" w:rsidRDefault="00437BA8" w:rsidP="00C9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A8" w:rsidRDefault="00437BA8" w:rsidP="00C950A2">
      <w:r>
        <w:separator/>
      </w:r>
    </w:p>
  </w:footnote>
  <w:footnote w:type="continuationSeparator" w:id="0">
    <w:p w:rsidR="00437BA8" w:rsidRDefault="00437BA8" w:rsidP="00C9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BD"/>
    <w:rsid w:val="00167446"/>
    <w:rsid w:val="001978B2"/>
    <w:rsid w:val="002A5E4F"/>
    <w:rsid w:val="002D2E2F"/>
    <w:rsid w:val="00437BA8"/>
    <w:rsid w:val="005B398A"/>
    <w:rsid w:val="009B4FBD"/>
    <w:rsid w:val="00A2529F"/>
    <w:rsid w:val="00B57ABD"/>
    <w:rsid w:val="00BC7143"/>
    <w:rsid w:val="00C950A2"/>
    <w:rsid w:val="00D05480"/>
    <w:rsid w:val="00D53497"/>
    <w:rsid w:val="00EE0296"/>
    <w:rsid w:val="00F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7A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C9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50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50A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7A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C9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50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50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Yi_Jye</dc:creator>
  <cp:lastModifiedBy>USER-PC</cp:lastModifiedBy>
  <cp:revision>2</cp:revision>
  <cp:lastPrinted>2014-10-23T05:08:00Z</cp:lastPrinted>
  <dcterms:created xsi:type="dcterms:W3CDTF">2014-11-05T09:11:00Z</dcterms:created>
  <dcterms:modified xsi:type="dcterms:W3CDTF">2014-11-05T09:11:00Z</dcterms:modified>
</cp:coreProperties>
</file>